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E2" w:rsidRPr="00270238" w:rsidRDefault="00270238" w:rsidP="002702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70238">
        <w:rPr>
          <w:rFonts w:ascii="Times New Roman" w:hAnsi="Times New Roman" w:cs="Times New Roman"/>
          <w:b/>
          <w:sz w:val="24"/>
          <w:szCs w:val="24"/>
          <w:u w:val="single"/>
        </w:rPr>
        <w:t>MODELO DE TERMO DE REFERÊNCIA</w:t>
      </w:r>
    </w:p>
    <w:p w:rsidR="00270238" w:rsidRDefault="00270238" w:rsidP="004A1D2D">
      <w:pPr>
        <w:spacing w:after="12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270238">
        <w:rPr>
          <w:rFonts w:ascii="Times New Roman" w:hAnsi="Times New Roman" w:cs="Times New Roman"/>
          <w:b/>
          <w:sz w:val="20"/>
          <w:szCs w:val="24"/>
        </w:rPr>
        <w:t xml:space="preserve">AQUISIÇÃO DE </w:t>
      </w:r>
      <w:r w:rsidR="00181ACC">
        <w:rPr>
          <w:rFonts w:ascii="Times New Roman" w:hAnsi="Times New Roman" w:cs="Times New Roman"/>
          <w:b/>
          <w:sz w:val="20"/>
          <w:szCs w:val="24"/>
        </w:rPr>
        <w:t>BENS</w:t>
      </w:r>
    </w:p>
    <w:p w:rsidR="00B14F8E" w:rsidRDefault="00B14F8E" w:rsidP="004A1D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5879BC" w:rsidTr="00B14F8E">
        <w:trPr>
          <w:trHeight w:val="40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879BC" w:rsidRPr="005879BC" w:rsidRDefault="005879BC" w:rsidP="00B14F8E">
            <w:pPr>
              <w:pStyle w:val="Ttulo1"/>
              <w:numPr>
                <w:ilvl w:val="0"/>
                <w:numId w:val="28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5879BC" w:rsidRPr="005879BC" w:rsidRDefault="005879BC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5879BC">
              <w:t>DESCRIÇÃO DO PROJETO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P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</w:pPr>
          </w:p>
        </w:tc>
        <w:tc>
          <w:tcPr>
            <w:tcW w:w="9356" w:type="dxa"/>
          </w:tcPr>
          <w:p w:rsidR="005879BC" w:rsidRPr="00C459AF" w:rsidRDefault="005879BC" w:rsidP="00B14F8E">
            <w:pPr>
              <w:pStyle w:val="Ttulo2"/>
              <w:outlineLvl w:val="1"/>
            </w:pPr>
            <w:r w:rsidRPr="00C459AF">
              <w:t>OBJETO</w:t>
            </w:r>
          </w:p>
          <w:p w:rsidR="005879BC" w:rsidRPr="00C47526" w:rsidRDefault="005879BC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u w:val="single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Transcrever o objeto do convênio ao qual este Termo de Referência se vincula. Objeto é o produto do convênio, contrato de repasse ou termo de execução descentralizada, observados o programa de trabalho e as suas finalidades. </w:t>
            </w: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u w:val="single"/>
              </w:rPr>
              <w:t xml:space="preserve">Deve ser </w:t>
            </w:r>
            <w:proofErr w:type="gramStart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u w:val="single"/>
              </w:rPr>
              <w:t>claro ,</w:t>
            </w:r>
            <w:proofErr w:type="gramEnd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u w:val="single"/>
              </w:rPr>
              <w:t xml:space="preserve"> objetivo, sucinto e viável.</w:t>
            </w:r>
          </w:p>
          <w:p w:rsidR="007D1540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459AF" w:rsidRPr="007D1540" w:rsidRDefault="005879BC" w:rsidP="00B14F8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 Aquisição de Patrulha Mecanizada Agrícola.</w:t>
            </w:r>
          </w:p>
        </w:tc>
      </w:tr>
      <w:tr w:rsidR="005879BC" w:rsidTr="00B14F8E">
        <w:trPr>
          <w:trHeight w:val="1342"/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5879BC" w:rsidRDefault="00805AB7" w:rsidP="00B14F8E">
            <w:pPr>
              <w:pStyle w:val="Ttulo2"/>
              <w:outlineLvl w:val="1"/>
            </w:pPr>
            <w:r>
              <w:t>PROPONENTE/CONVENENTE</w:t>
            </w:r>
          </w:p>
          <w:p w:rsidR="005879BC" w:rsidRPr="00C47526" w:rsidRDefault="005879BC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Indicar o nome do órgão/entidade interessada na execução de programa, projeto ou evento, CNPJ, endereço (rua, n</w:t>
            </w:r>
            <w:r w:rsidR="004D4354"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úmero, bairro, cidade, U.F., CEP) </w:t>
            </w:r>
            <w:r w:rsidR="004D4354" w:rsidRPr="00C4752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e</w:t>
            </w: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DDD/Telefone.</w:t>
            </w:r>
          </w:p>
          <w:p w:rsidR="007D1540" w:rsidRDefault="007D1540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04D" w:rsidRPr="007D1540" w:rsidRDefault="00F1504D" w:rsidP="00B14F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  <w:tr w:rsidR="00BF1C47" w:rsidTr="00B14F8E">
        <w:trPr>
          <w:trHeight w:val="1342"/>
          <w:jc w:val="center"/>
        </w:trPr>
        <w:tc>
          <w:tcPr>
            <w:tcW w:w="675" w:type="dxa"/>
          </w:tcPr>
          <w:p w:rsidR="00BF1C47" w:rsidRDefault="00BF1C47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F1C47" w:rsidRDefault="00BF1C47" w:rsidP="00B14F8E">
            <w:pPr>
              <w:pStyle w:val="Ttulo2"/>
              <w:outlineLvl w:val="1"/>
            </w:pPr>
            <w:r>
              <w:t>INTERVENIENTE</w:t>
            </w:r>
          </w:p>
          <w:p w:rsidR="00BF1C47" w:rsidRPr="00C47526" w:rsidRDefault="00BF1C47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dicar o nome do órgão/entidade partícipe</w:t>
            </w: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projeto ou evento, CNPJ, endereço (rua, número, bairro, cidade, U.F., CEP) </w:t>
            </w:r>
            <w:r w:rsidRPr="00C4752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e</w:t>
            </w: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DDD/Telefone.</w:t>
            </w:r>
          </w:p>
          <w:p w:rsidR="00BF1C47" w:rsidRDefault="00BF1C47" w:rsidP="00B14F8E"/>
          <w:p w:rsidR="00BF1C47" w:rsidRPr="00BF1C47" w:rsidRDefault="00BF1C47" w:rsidP="00B14F8E"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  <w:tr w:rsidR="005879BC" w:rsidTr="00B14F8E">
        <w:trPr>
          <w:trHeight w:val="2679"/>
          <w:jc w:val="center"/>
        </w:trPr>
        <w:tc>
          <w:tcPr>
            <w:tcW w:w="675" w:type="dxa"/>
          </w:tcPr>
          <w:p w:rsidR="005879BC" w:rsidRP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szCs w:val="24"/>
              </w:rPr>
            </w:pPr>
          </w:p>
        </w:tc>
        <w:tc>
          <w:tcPr>
            <w:tcW w:w="9356" w:type="dxa"/>
          </w:tcPr>
          <w:p w:rsidR="00C459AF" w:rsidRDefault="00C459AF" w:rsidP="00B14F8E">
            <w:pPr>
              <w:pStyle w:val="Ttulo2"/>
              <w:outlineLvl w:val="1"/>
            </w:pPr>
            <w:r w:rsidRPr="00670782">
              <w:t>JUSTIFICATIVA</w:t>
            </w:r>
          </w:p>
          <w:p w:rsidR="00C459AF" w:rsidRPr="00C47526" w:rsidRDefault="00C459AF" w:rsidP="00B14F8E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Descrever detalhadamente:</w:t>
            </w:r>
          </w:p>
          <w:p w:rsidR="00C459AF" w:rsidRPr="00C47526" w:rsidRDefault="00C459AF" w:rsidP="00B14F8E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a) O contexto – a situação atual, </w:t>
            </w:r>
            <w:proofErr w:type="gramStart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o(</w:t>
            </w:r>
            <w:proofErr w:type="gramEnd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s) problema(s) a ser(em) resolvido(s) – que determinam a proposição do projeto;</w:t>
            </w:r>
          </w:p>
          <w:p w:rsidR="00C459AF" w:rsidRPr="00C47526" w:rsidRDefault="00C459AF" w:rsidP="00B14F8E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b) Articulação/dependência desse trabalho com outros, ou seja, se esse trabalho é pré-requisito ou insumo para outro ou é a continuação de outro;</w:t>
            </w:r>
          </w:p>
          <w:p w:rsidR="00C47526" w:rsidRDefault="00C47526" w:rsidP="00B14F8E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c) Metodologia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da solução d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o problema, ou seja, de que modo o objeto do projeto resolverá ou atenuará </w:t>
            </w:r>
            <w:proofErr w:type="gramStart"/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o(</w:t>
            </w:r>
            <w:proofErr w:type="gramEnd"/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s) problema(s).</w:t>
            </w:r>
          </w:p>
          <w:p w:rsidR="00805AB7" w:rsidRPr="0073415D" w:rsidRDefault="00805AB7" w:rsidP="00B14F8E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Informações do município.</w:t>
            </w:r>
          </w:p>
          <w:p w:rsidR="00805AB7" w:rsidRDefault="00805AB7" w:rsidP="00B14F8E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04D" w:rsidRPr="00270238" w:rsidRDefault="00F1504D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</w:t>
            </w:r>
            <w:r w:rsidR="004A1D2D"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</w:t>
            </w: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.:</w:t>
            </w:r>
          </w:p>
        </w:tc>
      </w:tr>
      <w:tr w:rsidR="005879BC" w:rsidTr="00B14F8E">
        <w:trPr>
          <w:trHeight w:val="1387"/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C459AF" w:rsidRDefault="00C459AF" w:rsidP="00B14F8E">
            <w:pPr>
              <w:pStyle w:val="Ttulo2"/>
              <w:outlineLvl w:val="1"/>
            </w:pPr>
            <w:r w:rsidRPr="00670782">
              <w:t>OBJETIVOS</w:t>
            </w:r>
          </w:p>
          <w:p w:rsidR="00C459AF" w:rsidRPr="00C47526" w:rsidRDefault="00C459AF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Indicar, em termos concretos, o que se quer obter com o projeto.</w:t>
            </w:r>
          </w:p>
          <w:p w:rsidR="007D1540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79BC" w:rsidRPr="00C459AF" w:rsidRDefault="00C459AF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 Disponibilizar para os agricultores familiares maquinário agrícola para realizar atividades de preparo de solo, plantio e adubação.</w:t>
            </w:r>
            <w:r w:rsidRPr="00C459A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42E9D" w:rsidRPr="00670782" w:rsidRDefault="00B42E9D" w:rsidP="00B14F8E">
            <w:pPr>
              <w:pStyle w:val="Ttulo2"/>
              <w:outlineLvl w:val="1"/>
            </w:pPr>
            <w:r w:rsidRPr="00670782">
              <w:t>BENEFICIÁRIOS</w:t>
            </w:r>
          </w:p>
          <w:p w:rsidR="00C47526" w:rsidRPr="0073415D" w:rsidRDefault="00C47526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O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público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específico 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que será diretamente impactado com o projeto.</w:t>
            </w:r>
          </w:p>
          <w:p w:rsidR="007D1540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B7F" w:rsidRPr="007D1540" w:rsidRDefault="00855B7F" w:rsidP="00B1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 Trabalhadores rurais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42E9D" w:rsidRPr="00670782" w:rsidRDefault="00B42E9D" w:rsidP="00B14F8E">
            <w:pPr>
              <w:pStyle w:val="Ttulo2"/>
              <w:outlineLvl w:val="1"/>
            </w:pPr>
            <w:r w:rsidRPr="00670782">
              <w:t>LOCALIZAÇÃO</w:t>
            </w:r>
            <w:r w:rsidR="00876404">
              <w:t xml:space="preserve"> DE BENS E EQUIPAMENTOS</w:t>
            </w:r>
          </w:p>
          <w:p w:rsidR="00C47526" w:rsidRPr="0073415D" w:rsidRDefault="00C47526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Apontar onde serão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armazenados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7640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e/ou instalados os equipamentos.</w:t>
            </w:r>
          </w:p>
          <w:p w:rsidR="007D1540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B7F" w:rsidRPr="00270238" w:rsidRDefault="00F1504D" w:rsidP="00B14F8E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42E9D" w:rsidRPr="00670782" w:rsidRDefault="00B42E9D" w:rsidP="00B14F8E">
            <w:pPr>
              <w:pStyle w:val="Ttulo2"/>
              <w:outlineLvl w:val="1"/>
            </w:pPr>
            <w:r w:rsidRPr="00670782">
              <w:t>ÁREA DE ABRANGÊNCIA</w:t>
            </w:r>
          </w:p>
          <w:p w:rsidR="00C47526" w:rsidRPr="0073415D" w:rsidRDefault="00C47526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Indicar qual r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egião específica, situada geograficamente - estado(s</w:t>
            </w:r>
            <w:proofErr w:type="gramStart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/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município(s)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/ 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comunidade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(s)/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associação(es)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/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assentamento(s)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- ser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á beneficiada</w:t>
            </w: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pelo pro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jeto.</w:t>
            </w:r>
          </w:p>
          <w:p w:rsidR="007D1540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04D" w:rsidRPr="00270238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42E9D" w:rsidRPr="00670782" w:rsidRDefault="003E52E7" w:rsidP="00B14F8E">
            <w:pPr>
              <w:pStyle w:val="Ttulo2"/>
              <w:outlineLvl w:val="1"/>
            </w:pPr>
            <w:r>
              <w:t>PARCERIAS</w:t>
            </w:r>
          </w:p>
          <w:p w:rsidR="00C47526" w:rsidRPr="00CC481F" w:rsidRDefault="00A001C5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C481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Demais órgãos/entidades que apresentem projetos complementares, informando </w:t>
            </w:r>
            <w:r w:rsidR="00CC481F" w:rsidRPr="00CC481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a descrição desses, </w:t>
            </w:r>
            <w:r w:rsidRPr="00CC481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a participação e importância na execução do presente projeto.</w:t>
            </w:r>
          </w:p>
          <w:p w:rsidR="00F1504D" w:rsidRDefault="00F1504D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04D" w:rsidRPr="00270238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  <w:tr w:rsidR="005879BC" w:rsidTr="00B14F8E">
        <w:trPr>
          <w:jc w:val="center"/>
        </w:trPr>
        <w:tc>
          <w:tcPr>
            <w:tcW w:w="675" w:type="dxa"/>
          </w:tcPr>
          <w:p w:rsidR="005879BC" w:rsidRDefault="005879BC" w:rsidP="00B14F8E">
            <w:pPr>
              <w:pStyle w:val="Ttulo2"/>
              <w:numPr>
                <w:ilvl w:val="1"/>
                <w:numId w:val="26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B42E9D" w:rsidRPr="00670782" w:rsidRDefault="00B42E9D" w:rsidP="00B14F8E">
            <w:pPr>
              <w:pStyle w:val="Ttulo2"/>
              <w:outlineLvl w:val="1"/>
            </w:pPr>
            <w:r w:rsidRPr="00670782">
              <w:t>PRAZO DE EXECUÇÃO</w:t>
            </w:r>
          </w:p>
          <w:p w:rsidR="00C47526" w:rsidRPr="0073415D" w:rsidRDefault="00C47526" w:rsidP="00B14F8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3415D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Definir o período necessário para a execução do projeto.</w:t>
            </w:r>
          </w:p>
          <w:p w:rsidR="00F1504D" w:rsidRDefault="00F1504D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504D" w:rsidRPr="00B42E9D" w:rsidRDefault="007D1540" w:rsidP="00B14F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</w:tbl>
    <w:p w:rsidR="00C459AF" w:rsidRDefault="00C459AF" w:rsidP="007B5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B42E9D" w:rsidTr="00B14F8E">
        <w:trPr>
          <w:trHeight w:val="47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B42E9D" w:rsidRPr="005879BC" w:rsidRDefault="00B42E9D" w:rsidP="00B14F8E">
            <w:pPr>
              <w:pStyle w:val="Ttulo1"/>
              <w:numPr>
                <w:ilvl w:val="0"/>
                <w:numId w:val="28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B42E9D" w:rsidRPr="005879BC" w:rsidRDefault="00B42E9D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C628D1">
              <w:t>RESULTADOS ESPERADOS</w:t>
            </w:r>
          </w:p>
        </w:tc>
      </w:tr>
      <w:tr w:rsidR="00B42E9D" w:rsidTr="00B14F8E">
        <w:trPr>
          <w:jc w:val="center"/>
        </w:trPr>
        <w:tc>
          <w:tcPr>
            <w:tcW w:w="675" w:type="dxa"/>
            <w:vAlign w:val="center"/>
          </w:tcPr>
          <w:p w:rsidR="00B42E9D" w:rsidRPr="005879BC" w:rsidRDefault="00B42E9D" w:rsidP="00B14F8E">
            <w:pPr>
              <w:pStyle w:val="Ttulo2"/>
              <w:outlineLvl w:val="1"/>
            </w:pPr>
          </w:p>
        </w:tc>
        <w:tc>
          <w:tcPr>
            <w:tcW w:w="9356" w:type="dxa"/>
          </w:tcPr>
          <w:p w:rsidR="00B42E9D" w:rsidRPr="00C47526" w:rsidRDefault="00B42E9D" w:rsidP="00B14F8E">
            <w:pPr>
              <w:spacing w:before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Indicar quais resultados se deseja alcançar. Explicitar os resultados decorrentes e a situação esperada com as referidas aquisições e/ou serviços.</w:t>
            </w:r>
          </w:p>
          <w:p w:rsidR="00B42E9D" w:rsidRPr="00B42E9D" w:rsidRDefault="00B42E9D" w:rsidP="00B14F8E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2E9D" w:rsidRPr="00B42E9D" w:rsidRDefault="00B42E9D" w:rsidP="00B14F8E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 aumento de renda dos beneficiários, aumento de produtividade e de produção, redução de riscos, redução de perdas, aumento da eficiência, redução de desequilíbrios sociais e regionais...</w:t>
            </w:r>
          </w:p>
        </w:tc>
      </w:tr>
    </w:tbl>
    <w:p w:rsidR="001E2A3E" w:rsidRDefault="001E2A3E" w:rsidP="0027023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270238" w:rsidTr="00B14F8E">
        <w:trPr>
          <w:trHeight w:val="47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270238" w:rsidRPr="005879BC" w:rsidRDefault="00270238" w:rsidP="00B14F8E">
            <w:pPr>
              <w:pStyle w:val="Ttulo1"/>
              <w:numPr>
                <w:ilvl w:val="0"/>
                <w:numId w:val="28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270238" w:rsidRPr="005879BC" w:rsidRDefault="00270238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5879BC">
              <w:t>DESCRIÇÃO DO PROJETO</w:t>
            </w:r>
          </w:p>
        </w:tc>
      </w:tr>
      <w:tr w:rsidR="00270238" w:rsidTr="00B14F8E">
        <w:trPr>
          <w:jc w:val="center"/>
        </w:trPr>
        <w:tc>
          <w:tcPr>
            <w:tcW w:w="675" w:type="dxa"/>
          </w:tcPr>
          <w:p w:rsidR="00270238" w:rsidRPr="005879BC" w:rsidRDefault="00270238" w:rsidP="00B14F8E">
            <w:pPr>
              <w:pStyle w:val="Ttulo2"/>
              <w:numPr>
                <w:ilvl w:val="1"/>
                <w:numId w:val="28"/>
              </w:numPr>
              <w:outlineLvl w:val="1"/>
            </w:pPr>
          </w:p>
        </w:tc>
        <w:tc>
          <w:tcPr>
            <w:tcW w:w="9356" w:type="dxa"/>
          </w:tcPr>
          <w:p w:rsidR="00270238" w:rsidRPr="00C628D1" w:rsidRDefault="00270238" w:rsidP="00B14F8E">
            <w:pPr>
              <w:pStyle w:val="Ttulo2"/>
              <w:outlineLvl w:val="1"/>
            </w:pPr>
            <w:r w:rsidRPr="00C628D1">
              <w:t>AQUISIÇÃO DE BEM/CONTRATAÇÃO DE SERVIÇOS</w:t>
            </w:r>
          </w:p>
          <w:p w:rsidR="00270238" w:rsidRPr="00C47526" w:rsidRDefault="00270238" w:rsidP="00B14F8E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Descrição dos bens ou serviços a serem </w:t>
            </w:r>
            <w:proofErr w:type="gramStart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adquiridos/contratados</w:t>
            </w:r>
            <w:proofErr w:type="gramEnd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com a execução do convênio.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3"/>
              <w:gridCol w:w="2821"/>
              <w:gridCol w:w="988"/>
              <w:gridCol w:w="1420"/>
              <w:gridCol w:w="1400"/>
              <w:gridCol w:w="1130"/>
            </w:tblGrid>
            <w:tr w:rsidR="00270238" w:rsidRPr="00C628D1" w:rsidTr="003171BF">
              <w:tc>
                <w:tcPr>
                  <w:tcW w:w="9923" w:type="dxa"/>
                  <w:gridSpan w:val="6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Equipamentos / Materiais Permanentes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 xml:space="preserve">Meta/Etapa </w:t>
                  </w:r>
                </w:p>
              </w:tc>
              <w:tc>
                <w:tcPr>
                  <w:tcW w:w="3321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Especificação técnica</w:t>
                  </w:r>
                </w:p>
              </w:tc>
              <w:tc>
                <w:tcPr>
                  <w:tcW w:w="100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48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Unitário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Total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70238" w:rsidRPr="00C47526" w:rsidRDefault="00270238" w:rsidP="00B14F8E">
            <w:pPr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</w:pPr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 xml:space="preserve">Indicar os bens (vinculados às metas ou etapas) que se pretende adquirir, com as especificações técnicas necessárias, as respectivas quantidades e valores, sem fazer referência a marcas. </w:t>
            </w:r>
          </w:p>
          <w:p w:rsidR="00270238" w:rsidRPr="0021280E" w:rsidRDefault="00270238" w:rsidP="00B14F8E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3"/>
              <w:gridCol w:w="2821"/>
              <w:gridCol w:w="988"/>
              <w:gridCol w:w="1420"/>
              <w:gridCol w:w="1400"/>
              <w:gridCol w:w="1130"/>
            </w:tblGrid>
            <w:tr w:rsidR="00270238" w:rsidRPr="00C628D1" w:rsidTr="003171BF">
              <w:tc>
                <w:tcPr>
                  <w:tcW w:w="9923" w:type="dxa"/>
                  <w:gridSpan w:val="6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Materiais de consumo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 xml:space="preserve">Meta/Etapa </w:t>
                  </w:r>
                </w:p>
              </w:tc>
              <w:tc>
                <w:tcPr>
                  <w:tcW w:w="3321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Especificação técnica</w:t>
                  </w:r>
                </w:p>
              </w:tc>
              <w:tc>
                <w:tcPr>
                  <w:tcW w:w="100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48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Unitário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Total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321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70238" w:rsidRPr="00C47526" w:rsidRDefault="00270238" w:rsidP="00B14F8E">
            <w:pPr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</w:pPr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 xml:space="preserve">Indicar os materiais de consumo (vinculados às metas ou etapas) que se pretende adquirir, com as </w:t>
            </w:r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lastRenderedPageBreak/>
              <w:t>especificações técnicas necessárias, as respectivas quantidades e valores, sem fazer referência a marcas.</w:t>
            </w:r>
          </w:p>
          <w:p w:rsidR="00270238" w:rsidRDefault="00270238" w:rsidP="00B14F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5"/>
              <w:gridCol w:w="2760"/>
              <w:gridCol w:w="991"/>
              <w:gridCol w:w="1452"/>
              <w:gridCol w:w="1402"/>
              <w:gridCol w:w="1152"/>
            </w:tblGrid>
            <w:tr w:rsidR="00270238" w:rsidRPr="00C628D1" w:rsidTr="003171BF">
              <w:tc>
                <w:tcPr>
                  <w:tcW w:w="9923" w:type="dxa"/>
                  <w:gridSpan w:val="6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Serviços de terceiros – Pessoa Física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Meta/Etapa</w:t>
                  </w:r>
                </w:p>
              </w:tc>
              <w:tc>
                <w:tcPr>
                  <w:tcW w:w="3292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Serviço</w:t>
                  </w:r>
                </w:p>
              </w:tc>
              <w:tc>
                <w:tcPr>
                  <w:tcW w:w="100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1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Mensal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Total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292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70238" w:rsidRPr="00C47526" w:rsidRDefault="00270238" w:rsidP="00B14F8E">
            <w:pPr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</w:pPr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 xml:space="preserve">Na coluna “Serviço” deverá ser indicado o perfil do profissional que se pretende contratar, tipo de habilitação e experiência mínima exigida para a contratação. </w:t>
            </w:r>
          </w:p>
          <w:p w:rsidR="00270238" w:rsidRPr="0021280E" w:rsidRDefault="00270238" w:rsidP="00B14F8E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5"/>
              <w:gridCol w:w="2760"/>
              <w:gridCol w:w="991"/>
              <w:gridCol w:w="1452"/>
              <w:gridCol w:w="1402"/>
              <w:gridCol w:w="1152"/>
            </w:tblGrid>
            <w:tr w:rsidR="00270238" w:rsidRPr="00C628D1" w:rsidTr="003171BF">
              <w:tc>
                <w:tcPr>
                  <w:tcW w:w="9923" w:type="dxa"/>
                  <w:gridSpan w:val="6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Serviços de terceiros – Pessoa Jurídica</w:t>
                  </w:r>
                  <w:proofErr w:type="gramEnd"/>
                </w:p>
              </w:tc>
            </w:tr>
            <w:tr w:rsidR="00270238" w:rsidRPr="00C628D1" w:rsidTr="003171BF">
              <w:tc>
                <w:tcPr>
                  <w:tcW w:w="1276" w:type="dxa"/>
                  <w:shd w:val="clear" w:color="auto" w:fill="D9D9D9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Meta/Etapa</w:t>
                  </w:r>
                </w:p>
              </w:tc>
              <w:tc>
                <w:tcPr>
                  <w:tcW w:w="3292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Serviço</w:t>
                  </w:r>
                </w:p>
              </w:tc>
              <w:tc>
                <w:tcPr>
                  <w:tcW w:w="100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15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Mensal</w:t>
                  </w:r>
                </w:p>
              </w:tc>
              <w:tc>
                <w:tcPr>
                  <w:tcW w:w="1276" w:type="dxa"/>
                  <w:shd w:val="clear" w:color="auto" w:fill="D9D9D9"/>
                  <w:vAlign w:val="center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C628D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 Total</w:t>
                  </w:r>
                </w:p>
              </w:tc>
            </w:tr>
            <w:tr w:rsidR="00270238" w:rsidRPr="00C628D1" w:rsidTr="003171BF">
              <w:tc>
                <w:tcPr>
                  <w:tcW w:w="1276" w:type="dxa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3292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0238" w:rsidRPr="00C628D1" w:rsidRDefault="0027023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70238" w:rsidRPr="00270238" w:rsidRDefault="00270238" w:rsidP="00B14F8E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 xml:space="preserve">Na coluna “Serviço” deverá ser indicado o tipo de serviço a ser contratado de empresa especializada para execução de serviços (obras, publicações, locações, transportes, </w:t>
            </w:r>
            <w:proofErr w:type="spellStart"/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>etc</w:t>
            </w:r>
            <w:proofErr w:type="spellEnd"/>
            <w:r w:rsidRPr="00C4752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pt-BR"/>
              </w:rPr>
              <w:t>).</w:t>
            </w:r>
          </w:p>
        </w:tc>
      </w:tr>
      <w:tr w:rsidR="00270238" w:rsidTr="00B14F8E">
        <w:trPr>
          <w:jc w:val="center"/>
        </w:trPr>
        <w:tc>
          <w:tcPr>
            <w:tcW w:w="675" w:type="dxa"/>
          </w:tcPr>
          <w:p w:rsidR="00270238" w:rsidRPr="00EA75B1" w:rsidRDefault="00EA75B1" w:rsidP="00B14F8E">
            <w:pPr>
              <w:pStyle w:val="Ttulo2"/>
              <w:outlineLvl w:val="1"/>
              <w:rPr>
                <w:rFonts w:cs="Times New Roman"/>
                <w:szCs w:val="24"/>
              </w:rPr>
            </w:pPr>
            <w:r w:rsidRPr="00EA75B1">
              <w:rPr>
                <w:rFonts w:cs="Times New Roman"/>
                <w:szCs w:val="24"/>
              </w:rPr>
              <w:lastRenderedPageBreak/>
              <w:t>3.3</w:t>
            </w:r>
          </w:p>
          <w:p w:rsidR="00EA75B1" w:rsidRPr="00EA75B1" w:rsidRDefault="00EA75B1" w:rsidP="00B14F8E"/>
        </w:tc>
        <w:tc>
          <w:tcPr>
            <w:tcW w:w="9356" w:type="dxa"/>
          </w:tcPr>
          <w:p w:rsidR="00270238" w:rsidRPr="00A905C4" w:rsidRDefault="00270238" w:rsidP="00B14F8E">
            <w:pPr>
              <w:pStyle w:val="Ttulo2"/>
              <w:outlineLvl w:val="1"/>
              <w:rPr>
                <w:rFonts w:cs="Times New Roman"/>
                <w:b w:val="0"/>
                <w:i/>
                <w:szCs w:val="24"/>
              </w:rPr>
            </w:pPr>
            <w:r>
              <w:rPr>
                <w:rFonts w:cs="Times New Roman"/>
                <w:szCs w:val="24"/>
              </w:rPr>
              <w:t>ADMINISTRAÇÃO E GUARDA DOS EQUIPAMENTOS</w:t>
            </w:r>
          </w:p>
          <w:p w:rsidR="00270238" w:rsidRPr="00C47526" w:rsidRDefault="00270238" w:rsidP="00B14F8E">
            <w:pPr>
              <w:spacing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Indicar a responsabilidade pela administração, uso e guarda dos equipamentos, e o local onde eles serão abrigados. </w:t>
            </w:r>
          </w:p>
          <w:p w:rsidR="00270238" w:rsidRDefault="00270238" w:rsidP="00B1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526" w:rsidRDefault="00C47526" w:rsidP="00B14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</w:tc>
      </w:tr>
    </w:tbl>
    <w:p w:rsidR="00270238" w:rsidRDefault="00270238" w:rsidP="003B66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9209"/>
      </w:tblGrid>
      <w:tr w:rsidR="004A1D2D" w:rsidRPr="00C628D1" w:rsidTr="00B14F8E">
        <w:trPr>
          <w:cantSplit/>
          <w:trHeight w:val="445"/>
        </w:trPr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A1D2D" w:rsidRPr="004A1D2D" w:rsidRDefault="004A1D2D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D2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09" w:type="dxa"/>
            <w:shd w:val="clear" w:color="auto" w:fill="A6A6A6" w:themeFill="background1" w:themeFillShade="A6"/>
            <w:vAlign w:val="center"/>
          </w:tcPr>
          <w:p w:rsidR="004A1D2D" w:rsidRPr="004A1D2D" w:rsidRDefault="004A1D2D" w:rsidP="00B14F8E">
            <w:pPr>
              <w:pStyle w:val="Ttulo1"/>
              <w:numPr>
                <w:ilvl w:val="0"/>
                <w:numId w:val="0"/>
              </w:numPr>
              <w:rPr>
                <w:b w:val="0"/>
                <w:szCs w:val="28"/>
              </w:rPr>
            </w:pPr>
            <w:r w:rsidRPr="004A1D2D">
              <w:rPr>
                <w:szCs w:val="28"/>
              </w:rPr>
              <w:t>CRONOGRAMA DE EXECUÇÃO</w:t>
            </w:r>
          </w:p>
        </w:tc>
      </w:tr>
    </w:tbl>
    <w:p w:rsidR="00C47526" w:rsidRDefault="00C47526"/>
    <w:tbl>
      <w:tblPr>
        <w:tblpPr w:leftFromText="141" w:rightFromText="141" w:vertAnchor="text" w:tblpXSpec="center" w:tblpY="1"/>
        <w:tblOverlap w:val="never"/>
        <w:tblW w:w="991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46"/>
        <w:gridCol w:w="3218"/>
        <w:gridCol w:w="1276"/>
        <w:gridCol w:w="1275"/>
        <w:gridCol w:w="1226"/>
        <w:gridCol w:w="1468"/>
      </w:tblGrid>
      <w:tr w:rsidR="003B6678" w:rsidRPr="00C628D1" w:rsidTr="00B14F8E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Meta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Etapa</w:t>
            </w:r>
          </w:p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Fase</w:t>
            </w:r>
          </w:p>
        </w:tc>
        <w:tc>
          <w:tcPr>
            <w:tcW w:w="3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Indicador Físico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3B6678" w:rsidRPr="00C628D1" w:rsidTr="00B14F8E">
        <w:trPr>
          <w:cantSplit/>
          <w:trHeight w:val="1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Início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B6678" w:rsidRPr="00C628D1" w:rsidRDefault="003B6678" w:rsidP="00B14F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</w:tr>
      <w:tr w:rsidR="003B6678" w:rsidRPr="00C628D1" w:rsidTr="00B14F8E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A19A6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i/>
                <w:color w:val="0A19A6"/>
                <w:sz w:val="20"/>
                <w:szCs w:val="20"/>
              </w:rPr>
              <w:t>Ex.: Janeiro/14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A19A6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i/>
                <w:color w:val="0A19A6"/>
                <w:sz w:val="20"/>
                <w:szCs w:val="20"/>
              </w:rPr>
              <w:t>Ex.: Fevereiro/14</w:t>
            </w:r>
          </w:p>
        </w:tc>
      </w:tr>
      <w:tr w:rsidR="003B6678" w:rsidRPr="00C628D1" w:rsidTr="00B14F8E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B6678" w:rsidRPr="00C628D1" w:rsidTr="00B14F8E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678" w:rsidRPr="00C628D1" w:rsidTr="00B14F8E">
        <w:trPr>
          <w:cantSplit/>
          <w:trHeight w:val="5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D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678" w:rsidRPr="00C628D1" w:rsidRDefault="003B6678" w:rsidP="00B14F8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F8E" w:rsidRDefault="00B14F8E"/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3B6678" w:rsidTr="00B14F8E">
        <w:trPr>
          <w:trHeight w:val="47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30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C628D1">
              <w:t>ESTRATÉGIA DE MONITORAMENTO DE EXECUÇÃO</w:t>
            </w:r>
          </w:p>
        </w:tc>
      </w:tr>
      <w:tr w:rsidR="003B6678" w:rsidTr="00B14F8E">
        <w:trPr>
          <w:jc w:val="center"/>
        </w:trPr>
        <w:tc>
          <w:tcPr>
            <w:tcW w:w="675" w:type="dxa"/>
            <w:vAlign w:val="center"/>
          </w:tcPr>
          <w:p w:rsidR="003B6678" w:rsidRPr="005879BC" w:rsidRDefault="003B6678" w:rsidP="00B14F8E">
            <w:pPr>
              <w:pStyle w:val="Ttulo2"/>
              <w:outlineLvl w:val="1"/>
            </w:pPr>
          </w:p>
        </w:tc>
        <w:tc>
          <w:tcPr>
            <w:tcW w:w="9356" w:type="dxa"/>
          </w:tcPr>
          <w:p w:rsidR="003B6678" w:rsidRPr="00C47526" w:rsidRDefault="003B6678" w:rsidP="00B14F8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Estabelecer como a Administração pretende aferir se as metas foram executadas e se os objetivos e resultados esperados estão sendo alcançados. </w:t>
            </w:r>
          </w:p>
          <w:p w:rsidR="003B6678" w:rsidRPr="007D1540" w:rsidRDefault="003B6678" w:rsidP="00B14F8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Ex.:</w:t>
            </w:r>
          </w:p>
          <w:p w:rsidR="003B6678" w:rsidRPr="007D1540" w:rsidRDefault="003B6678" w:rsidP="00B14F8E">
            <w:pPr>
              <w:pStyle w:val="PargrafodaLista"/>
              <w:spacing w:after="120"/>
              <w:ind w:left="34"/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Fase de implantação do projeto – A Prefeitura fará o cadastramento dos produtores;</w:t>
            </w:r>
          </w:p>
          <w:p w:rsidR="003B6678" w:rsidRPr="007D1540" w:rsidRDefault="003B6678" w:rsidP="00B14F8E">
            <w:pPr>
              <w:pStyle w:val="PargrafodaLista"/>
              <w:spacing w:after="120"/>
              <w:ind w:left="34"/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Fase inicial – Aplicação de formulário com questionamentos aos beneficiários diretos do projeto para aferição de expectativas;</w:t>
            </w:r>
          </w:p>
          <w:p w:rsidR="003B6678" w:rsidRPr="007D1540" w:rsidRDefault="003B6678" w:rsidP="00B14F8E">
            <w:pPr>
              <w:pStyle w:val="PargrafodaLista"/>
              <w:spacing w:after="120"/>
              <w:ind w:left="34"/>
              <w:contextualSpacing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Seis meses após implantação – Aplicação de formulário com questionamentos aos beneficiários para obtenção de informações acerca das atividades realizadas no âmbito das metas do projeto, a qualidade e eficiência dos bens ou serviços, problemas e dificuldades na execução das metas/etapas, e os resultados alcançados;</w:t>
            </w:r>
          </w:p>
          <w:p w:rsidR="003B6678" w:rsidRPr="00B42E9D" w:rsidRDefault="003B6678" w:rsidP="00B14F8E">
            <w:pPr>
              <w:spacing w:after="12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Ao final do projeto, antes da prestação de contas – Consolidação do relatório final de </w:t>
            </w:r>
            <w:r w:rsidRPr="007D154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avaliação dos resultados alcançados.</w:t>
            </w:r>
          </w:p>
        </w:tc>
      </w:tr>
    </w:tbl>
    <w:p w:rsidR="003B6678" w:rsidRPr="00B42E9D" w:rsidRDefault="003B6678" w:rsidP="002E459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3B6678" w:rsidTr="00B14F8E">
        <w:trPr>
          <w:trHeight w:val="47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30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C628D1">
              <w:t>RECURSOS FINANCEIROS</w:t>
            </w:r>
          </w:p>
        </w:tc>
      </w:tr>
      <w:tr w:rsidR="003B6678" w:rsidTr="00B14F8E">
        <w:trPr>
          <w:trHeight w:val="2459"/>
          <w:jc w:val="center"/>
        </w:trPr>
        <w:tc>
          <w:tcPr>
            <w:tcW w:w="675" w:type="dxa"/>
            <w:vAlign w:val="center"/>
          </w:tcPr>
          <w:p w:rsidR="003B6678" w:rsidRPr="005879BC" w:rsidRDefault="003B6678" w:rsidP="00B14F8E">
            <w:pPr>
              <w:pStyle w:val="Ttulo2"/>
              <w:outlineLvl w:val="1"/>
            </w:pPr>
          </w:p>
        </w:tc>
        <w:tc>
          <w:tcPr>
            <w:tcW w:w="9356" w:type="dxa"/>
          </w:tcPr>
          <w:p w:rsidR="003B6678" w:rsidRPr="00C47526" w:rsidRDefault="003B6678" w:rsidP="00B14F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Demonstrar as fontes e </w:t>
            </w:r>
            <w:proofErr w:type="gramStart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valores destinadas para a Proposta/Convênio</w:t>
            </w:r>
            <w:proofErr w:type="gramEnd"/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  <w:tbl>
            <w:tblPr>
              <w:tblW w:w="8632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2190"/>
              <w:gridCol w:w="2190"/>
              <w:gridCol w:w="2190"/>
            </w:tblGrid>
            <w:tr w:rsidR="003B6678" w:rsidRPr="0008291F" w:rsidTr="003171BF">
              <w:trPr>
                <w:trHeight w:val="231"/>
                <w:jc w:val="center"/>
              </w:trPr>
              <w:tc>
                <w:tcPr>
                  <w:tcW w:w="2062" w:type="dxa"/>
                  <w:vMerge w:val="restart"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Fonte</w:t>
                  </w:r>
                </w:p>
              </w:tc>
              <w:tc>
                <w:tcPr>
                  <w:tcW w:w="6570" w:type="dxa"/>
                  <w:gridSpan w:val="3"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Valores</w:t>
                  </w:r>
                </w:p>
              </w:tc>
            </w:tr>
            <w:tr w:rsidR="003B6678" w:rsidRPr="0008291F" w:rsidTr="003171BF">
              <w:trPr>
                <w:trHeight w:val="217"/>
                <w:jc w:val="center"/>
              </w:trPr>
              <w:tc>
                <w:tcPr>
                  <w:tcW w:w="2062" w:type="dxa"/>
                  <w:vMerge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Investimento</w:t>
                  </w:r>
                </w:p>
              </w:tc>
              <w:tc>
                <w:tcPr>
                  <w:tcW w:w="2190" w:type="dxa"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Custeio</w:t>
                  </w:r>
                </w:p>
              </w:tc>
              <w:tc>
                <w:tcPr>
                  <w:tcW w:w="2190" w:type="dxa"/>
                  <w:shd w:val="clear" w:color="auto" w:fill="D9D9D9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TOTAL</w:t>
                  </w:r>
                </w:p>
              </w:tc>
            </w:tr>
            <w:tr w:rsidR="003B6678" w:rsidRPr="0008291F" w:rsidTr="003171BF">
              <w:trPr>
                <w:trHeight w:val="272"/>
                <w:jc w:val="center"/>
              </w:trPr>
              <w:tc>
                <w:tcPr>
                  <w:tcW w:w="2062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Concedente</w:t>
                  </w: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B6678" w:rsidRPr="0008291F" w:rsidTr="003171BF">
              <w:trPr>
                <w:trHeight w:val="272"/>
                <w:jc w:val="center"/>
              </w:trPr>
              <w:tc>
                <w:tcPr>
                  <w:tcW w:w="2062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Proponente</w:t>
                  </w: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3B6678" w:rsidRPr="0008291F" w:rsidTr="003171BF">
              <w:trPr>
                <w:trHeight w:val="392"/>
                <w:jc w:val="center"/>
              </w:trPr>
              <w:tc>
                <w:tcPr>
                  <w:tcW w:w="2062" w:type="dxa"/>
                  <w:shd w:val="clear" w:color="auto" w:fill="auto"/>
                  <w:vAlign w:val="center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</w:pPr>
                  <w:r w:rsidRPr="0008291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t-BR"/>
                    </w:rPr>
                    <w:t>TOTAL GERAL</w:t>
                  </w: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190" w:type="dxa"/>
                  <w:shd w:val="clear" w:color="auto" w:fill="auto"/>
                </w:tcPr>
                <w:p w:rsidR="003B6678" w:rsidRPr="0008291F" w:rsidRDefault="003B6678" w:rsidP="009D3377">
                  <w:pPr>
                    <w:framePr w:hSpace="141" w:wrap="around" w:vAnchor="text" w:hAnchor="text" w:xAlign="center" w:y="1"/>
                    <w:spacing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3B6678" w:rsidRPr="00B42E9D" w:rsidRDefault="003B6678" w:rsidP="00B14F8E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3B6678" w:rsidRPr="003B6678" w:rsidRDefault="003B6678" w:rsidP="003B6678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31" w:type="dxa"/>
        <w:jc w:val="center"/>
        <w:tblLook w:val="04A0" w:firstRow="1" w:lastRow="0" w:firstColumn="1" w:lastColumn="0" w:noHBand="0" w:noVBand="1"/>
      </w:tblPr>
      <w:tblGrid>
        <w:gridCol w:w="675"/>
        <w:gridCol w:w="9356"/>
      </w:tblGrid>
      <w:tr w:rsidR="003B6678" w:rsidTr="00B14F8E">
        <w:trPr>
          <w:trHeight w:val="475"/>
          <w:jc w:val="center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30"/>
              </w:numPr>
              <w:jc w:val="center"/>
              <w:outlineLvl w:val="0"/>
            </w:pPr>
          </w:p>
        </w:tc>
        <w:tc>
          <w:tcPr>
            <w:tcW w:w="9356" w:type="dxa"/>
            <w:shd w:val="clear" w:color="auto" w:fill="BFBFBF" w:themeFill="background1" w:themeFillShade="BF"/>
            <w:vAlign w:val="center"/>
          </w:tcPr>
          <w:p w:rsidR="003B6678" w:rsidRPr="005879BC" w:rsidRDefault="003B6678" w:rsidP="00B14F8E">
            <w:pPr>
              <w:pStyle w:val="Ttulo1"/>
              <w:numPr>
                <w:ilvl w:val="0"/>
                <w:numId w:val="0"/>
              </w:numPr>
              <w:outlineLvl w:val="0"/>
            </w:pPr>
            <w:r w:rsidRPr="00C628D1">
              <w:t>GERENCIAMENTO DO PROJEO</w:t>
            </w:r>
          </w:p>
        </w:tc>
      </w:tr>
      <w:tr w:rsidR="003B6678" w:rsidTr="00B14F8E">
        <w:trPr>
          <w:jc w:val="center"/>
        </w:trPr>
        <w:tc>
          <w:tcPr>
            <w:tcW w:w="675" w:type="dxa"/>
          </w:tcPr>
          <w:p w:rsidR="003B6678" w:rsidRPr="005879BC" w:rsidRDefault="003B6678" w:rsidP="00B14F8E">
            <w:pPr>
              <w:pStyle w:val="Ttulo2"/>
              <w:numPr>
                <w:ilvl w:val="1"/>
                <w:numId w:val="30"/>
              </w:numPr>
              <w:outlineLvl w:val="1"/>
            </w:pPr>
          </w:p>
        </w:tc>
        <w:tc>
          <w:tcPr>
            <w:tcW w:w="9356" w:type="dxa"/>
          </w:tcPr>
          <w:p w:rsidR="003B6678" w:rsidRPr="00C47526" w:rsidRDefault="003B6678" w:rsidP="00B14F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Descrição dos responsáveis pela execução do convênio por parte da Proponente.</w:t>
            </w:r>
          </w:p>
          <w:p w:rsidR="003B6678" w:rsidRDefault="003B6678" w:rsidP="00B14F8E">
            <w:pPr>
              <w:pStyle w:val="Ttulo2"/>
              <w:outlineLvl w:val="1"/>
            </w:pPr>
            <w:r>
              <w:t>RESPONSÁVEL TÉCNICO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Função/Cargo: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Orgão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Endereço:</w:t>
            </w:r>
          </w:p>
          <w:p w:rsidR="003B6678" w:rsidRPr="007D1540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Fone: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e-mail:</w:t>
            </w:r>
          </w:p>
        </w:tc>
      </w:tr>
      <w:tr w:rsidR="003B6678" w:rsidTr="00B14F8E">
        <w:trPr>
          <w:jc w:val="center"/>
        </w:trPr>
        <w:tc>
          <w:tcPr>
            <w:tcW w:w="675" w:type="dxa"/>
          </w:tcPr>
          <w:p w:rsidR="003B6678" w:rsidRDefault="003B6678" w:rsidP="00B14F8E">
            <w:pPr>
              <w:pStyle w:val="Ttulo2"/>
              <w:numPr>
                <w:ilvl w:val="1"/>
                <w:numId w:val="30"/>
              </w:numPr>
              <w:outlineLvl w:val="1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9356" w:type="dxa"/>
          </w:tcPr>
          <w:p w:rsidR="003B6678" w:rsidRPr="00C47526" w:rsidRDefault="003B6678" w:rsidP="00B14F8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4752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Descrição dos responsáveis pela execução do convênio por parte da Proponente.</w:t>
            </w:r>
          </w:p>
          <w:p w:rsidR="003B6678" w:rsidRDefault="003B6678" w:rsidP="00B14F8E">
            <w:pPr>
              <w:pStyle w:val="Ttulo2"/>
              <w:spacing w:before="0"/>
              <w:outlineLvl w:val="1"/>
              <w:rPr>
                <w:rFonts w:cs="Times New Roman"/>
                <w:szCs w:val="24"/>
              </w:rPr>
            </w:pPr>
            <w:r>
              <w:t>RESPON</w:t>
            </w:r>
            <w:r w:rsidRPr="00C628D1">
              <w:rPr>
                <w:rFonts w:cs="Times New Roman"/>
                <w:szCs w:val="24"/>
              </w:rPr>
              <w:t>SÁVEL PELA PRESTAÇÃO DE CONTAS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Nome: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Função/Cargo: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Orgão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B6678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Endereço:</w:t>
            </w:r>
          </w:p>
          <w:p w:rsidR="003B6678" w:rsidRPr="007D1540" w:rsidRDefault="003B6678" w:rsidP="00B14F8E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Fone: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e-mail:</w:t>
            </w:r>
          </w:p>
        </w:tc>
      </w:tr>
    </w:tbl>
    <w:p w:rsidR="003B6678" w:rsidRDefault="003B6678" w:rsidP="0008291F">
      <w:pPr>
        <w:pStyle w:val="PargrafodaLista"/>
        <w:spacing w:after="120" w:line="360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BD4D30" w:rsidRPr="0008291F" w:rsidRDefault="00BD4D30" w:rsidP="0008291F">
      <w:pPr>
        <w:pStyle w:val="PargrafodaLista"/>
        <w:spacing w:after="120" w:line="360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905C4" w:rsidRDefault="007D1540" w:rsidP="001E2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905C4">
        <w:rPr>
          <w:rFonts w:ascii="Times New Roman" w:hAnsi="Times New Roman" w:cs="Times New Roman"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6249">
        <w:rPr>
          <w:rFonts w:ascii="Times New Roman" w:hAnsi="Times New Roman" w:cs="Times New Roman"/>
          <w:sz w:val="24"/>
          <w:szCs w:val="24"/>
        </w:rPr>
        <w:t>UF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05C4">
        <w:rPr>
          <w:rFonts w:ascii="Times New Roman" w:hAnsi="Times New Roman" w:cs="Times New Roman"/>
          <w:sz w:val="24"/>
          <w:szCs w:val="24"/>
        </w:rPr>
        <w:t>, _____ de ___________de ______.</w:t>
      </w:r>
    </w:p>
    <w:p w:rsidR="003B6678" w:rsidRDefault="003B6678" w:rsidP="001E2A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78" w:rsidRDefault="003B6678" w:rsidP="001E2A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827"/>
      </w:tblGrid>
      <w:tr w:rsidR="001E2A3E" w:rsidRPr="00AB1616" w:rsidTr="00796B2D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E2A3E" w:rsidRPr="00AB1616" w:rsidRDefault="001E2A3E" w:rsidP="00796B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E2A3E" w:rsidRPr="00AB1616" w:rsidTr="00796B2D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E2A3E" w:rsidRPr="001E2A3E" w:rsidRDefault="001E2A3E" w:rsidP="00796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E2A3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Responsável pelo projeto</w:t>
            </w:r>
          </w:p>
        </w:tc>
      </w:tr>
    </w:tbl>
    <w:p w:rsidR="001E2A3E" w:rsidRDefault="001E2A3E" w:rsidP="001E2A3E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B6678" w:rsidRDefault="003B6678" w:rsidP="001E2A3E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B6678" w:rsidRDefault="003B6678" w:rsidP="001E2A3E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827"/>
      </w:tblGrid>
      <w:tr w:rsidR="001E2A3E" w:rsidRPr="00AB1616" w:rsidTr="00796B2D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E2A3E" w:rsidRPr="00AB1616" w:rsidRDefault="001E2A3E" w:rsidP="00796B2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E2A3E" w:rsidRPr="00AB1616" w:rsidTr="00796B2D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1E2A3E" w:rsidRPr="001E2A3E" w:rsidRDefault="003240AB" w:rsidP="00796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Responsável Legal do proponente</w:t>
            </w:r>
          </w:p>
        </w:tc>
      </w:tr>
    </w:tbl>
    <w:p w:rsidR="00A905C4" w:rsidRPr="007B5B3A" w:rsidRDefault="00A905C4" w:rsidP="001E2A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05C4" w:rsidRPr="007B5B3A" w:rsidSect="00670782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71" w:rsidRDefault="00134D71" w:rsidP="002A5933">
      <w:pPr>
        <w:spacing w:line="240" w:lineRule="auto"/>
      </w:pPr>
      <w:r>
        <w:separator/>
      </w:r>
    </w:p>
  </w:endnote>
  <w:endnote w:type="continuationSeparator" w:id="0">
    <w:p w:rsidR="00134D71" w:rsidRDefault="00134D71" w:rsidP="002A5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71" w:rsidRDefault="00134D71" w:rsidP="002A5933">
      <w:pPr>
        <w:spacing w:line="240" w:lineRule="auto"/>
      </w:pPr>
      <w:r>
        <w:separator/>
      </w:r>
    </w:p>
  </w:footnote>
  <w:footnote w:type="continuationSeparator" w:id="0">
    <w:p w:rsidR="00134D71" w:rsidRDefault="00134D71" w:rsidP="002A5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77" w:rsidRDefault="009D3377" w:rsidP="009D3377">
    <w:pPr>
      <w:pStyle w:val="Cabealho"/>
      <w:spacing w:after="120"/>
      <w:jc w:val="center"/>
      <w:rPr>
        <w:rFonts w:ascii="Arial" w:hAnsi="Arial" w:cs="Arial"/>
        <w:b/>
        <w:sz w:val="24"/>
      </w:rPr>
    </w:pPr>
  </w:p>
  <w:p w:rsidR="009D3377" w:rsidRDefault="009D3377" w:rsidP="009D3377">
    <w:pPr>
      <w:pStyle w:val="Cabealho"/>
      <w:spacing w:after="12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[Brasão/Logotipo do proponente]</w:t>
    </w:r>
  </w:p>
  <w:p w:rsidR="009D3377" w:rsidRDefault="009D3377" w:rsidP="009D3377">
    <w:pPr>
      <w:pStyle w:val="Cabealho"/>
      <w:spacing w:after="120"/>
      <w:jc w:val="center"/>
      <w:rPr>
        <w:rFonts w:ascii="Arial" w:hAnsi="Arial" w:cs="Arial"/>
        <w:b/>
        <w:sz w:val="24"/>
      </w:rPr>
    </w:pPr>
  </w:p>
  <w:p w:rsidR="009D3377" w:rsidRDefault="009D3377" w:rsidP="009D3377">
    <w:pPr>
      <w:pStyle w:val="Cabealho"/>
      <w:spacing w:after="12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NOME DO PROPONENTE</w:t>
    </w:r>
  </w:p>
  <w:p w:rsidR="00670782" w:rsidRDefault="00670782" w:rsidP="00670782">
    <w:pPr>
      <w:pStyle w:val="Cabealho"/>
    </w:pPr>
  </w:p>
  <w:p w:rsidR="00670782" w:rsidRDefault="006707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BE4"/>
    <w:multiLevelType w:val="multilevel"/>
    <w:tmpl w:val="8D8E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DD49CE"/>
    <w:multiLevelType w:val="multilevel"/>
    <w:tmpl w:val="29FE4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956DFD"/>
    <w:multiLevelType w:val="multilevel"/>
    <w:tmpl w:val="6E38D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2541F4"/>
    <w:multiLevelType w:val="hybridMultilevel"/>
    <w:tmpl w:val="E182CD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057"/>
    <w:multiLevelType w:val="hybridMultilevel"/>
    <w:tmpl w:val="3ECA5922"/>
    <w:lvl w:ilvl="0" w:tplc="01DE1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020F3F"/>
    <w:multiLevelType w:val="multilevel"/>
    <w:tmpl w:val="0C14D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1E0C8B"/>
    <w:multiLevelType w:val="multilevel"/>
    <w:tmpl w:val="8D8EE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C03F98"/>
    <w:multiLevelType w:val="multilevel"/>
    <w:tmpl w:val="F41A35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297E712F"/>
    <w:multiLevelType w:val="multilevel"/>
    <w:tmpl w:val="ED9655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>
    <w:nsid w:val="2A4B37B5"/>
    <w:multiLevelType w:val="multilevel"/>
    <w:tmpl w:val="07F0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3275B5"/>
    <w:multiLevelType w:val="multilevel"/>
    <w:tmpl w:val="E43C5D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11">
    <w:nsid w:val="3F333C02"/>
    <w:multiLevelType w:val="hybridMultilevel"/>
    <w:tmpl w:val="9D9268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EF02CE"/>
    <w:multiLevelType w:val="multilevel"/>
    <w:tmpl w:val="8D8EE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42C137AB"/>
    <w:multiLevelType w:val="multilevel"/>
    <w:tmpl w:val="9426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8B1827"/>
    <w:multiLevelType w:val="multilevel"/>
    <w:tmpl w:val="8D8EE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295E93"/>
    <w:multiLevelType w:val="hybridMultilevel"/>
    <w:tmpl w:val="AD30A106"/>
    <w:lvl w:ilvl="0" w:tplc="62D63E20">
      <w:start w:val="1"/>
      <w:numFmt w:val="decimal"/>
      <w:pStyle w:val="Ttulo1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D304E1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41407"/>
    <w:multiLevelType w:val="multilevel"/>
    <w:tmpl w:val="845AF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11"/>
  </w:num>
  <w:num w:numId="25">
    <w:abstractNumId w:val="15"/>
  </w:num>
  <w:num w:numId="26">
    <w:abstractNumId w:val="5"/>
  </w:num>
  <w:num w:numId="27">
    <w:abstractNumId w:val="4"/>
  </w:num>
  <w:num w:numId="28">
    <w:abstractNumId w:val="2"/>
  </w:num>
  <w:num w:numId="29">
    <w:abstractNumId w:val="3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3A"/>
    <w:rsid w:val="0008291F"/>
    <w:rsid w:val="000D6249"/>
    <w:rsid w:val="00134D71"/>
    <w:rsid w:val="00181ACC"/>
    <w:rsid w:val="001D59C3"/>
    <w:rsid w:val="001E2A3E"/>
    <w:rsid w:val="00270238"/>
    <w:rsid w:val="002A5933"/>
    <w:rsid w:val="002A614D"/>
    <w:rsid w:val="002C66E2"/>
    <w:rsid w:val="002E459C"/>
    <w:rsid w:val="003156BE"/>
    <w:rsid w:val="003240AB"/>
    <w:rsid w:val="003769A7"/>
    <w:rsid w:val="003B6678"/>
    <w:rsid w:val="003C3854"/>
    <w:rsid w:val="003E52E7"/>
    <w:rsid w:val="00430AC6"/>
    <w:rsid w:val="0048735D"/>
    <w:rsid w:val="004A1D2D"/>
    <w:rsid w:val="004B7F3E"/>
    <w:rsid w:val="004D4354"/>
    <w:rsid w:val="005879BC"/>
    <w:rsid w:val="00670782"/>
    <w:rsid w:val="006C30E0"/>
    <w:rsid w:val="007B5B3A"/>
    <w:rsid w:val="007D1540"/>
    <w:rsid w:val="00805AB7"/>
    <w:rsid w:val="00836890"/>
    <w:rsid w:val="00855B7F"/>
    <w:rsid w:val="00876404"/>
    <w:rsid w:val="009666E3"/>
    <w:rsid w:val="009D3377"/>
    <w:rsid w:val="009F7CC0"/>
    <w:rsid w:val="00A001C5"/>
    <w:rsid w:val="00A543D7"/>
    <w:rsid w:val="00A905C4"/>
    <w:rsid w:val="00AC04C8"/>
    <w:rsid w:val="00AE5139"/>
    <w:rsid w:val="00B14F8E"/>
    <w:rsid w:val="00B37240"/>
    <w:rsid w:val="00B42E9D"/>
    <w:rsid w:val="00B7779E"/>
    <w:rsid w:val="00BD4D30"/>
    <w:rsid w:val="00BF1C47"/>
    <w:rsid w:val="00C07652"/>
    <w:rsid w:val="00C30AE2"/>
    <w:rsid w:val="00C459AF"/>
    <w:rsid w:val="00C47526"/>
    <w:rsid w:val="00C628D1"/>
    <w:rsid w:val="00CC481F"/>
    <w:rsid w:val="00D07703"/>
    <w:rsid w:val="00D76FE2"/>
    <w:rsid w:val="00EA75B1"/>
    <w:rsid w:val="00F13EFD"/>
    <w:rsid w:val="00F1504D"/>
    <w:rsid w:val="00F5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9D"/>
    <w:pPr>
      <w:spacing w:after="0"/>
    </w:pPr>
  </w:style>
  <w:style w:type="paragraph" w:styleId="Ttulo1">
    <w:name w:val="heading 1"/>
    <w:basedOn w:val="Normal"/>
    <w:next w:val="Normal"/>
    <w:link w:val="Ttulo1Char"/>
    <w:qFormat/>
    <w:rsid w:val="00B42E9D"/>
    <w:pPr>
      <w:keepNext/>
      <w:numPr>
        <w:numId w:val="2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0782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B3A"/>
    <w:pPr>
      <w:ind w:left="720"/>
      <w:contextualSpacing/>
    </w:pPr>
  </w:style>
  <w:style w:type="table" w:styleId="Tabelacomgrade">
    <w:name w:val="Table Grid"/>
    <w:basedOn w:val="Tabelanormal"/>
    <w:uiPriority w:val="59"/>
    <w:rsid w:val="002A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A5933"/>
  </w:style>
  <w:style w:type="paragraph" w:styleId="Rodap">
    <w:name w:val="footer"/>
    <w:basedOn w:val="Normal"/>
    <w:link w:val="RodapChar"/>
    <w:uiPriority w:val="99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933"/>
  </w:style>
  <w:style w:type="character" w:customStyle="1" w:styleId="Ttulo1Char">
    <w:name w:val="Título 1 Char"/>
    <w:basedOn w:val="Fontepargpadro"/>
    <w:link w:val="Ttulo1"/>
    <w:rsid w:val="00B42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9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0782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9D"/>
    <w:pPr>
      <w:spacing w:after="0"/>
    </w:pPr>
  </w:style>
  <w:style w:type="paragraph" w:styleId="Ttulo1">
    <w:name w:val="heading 1"/>
    <w:basedOn w:val="Normal"/>
    <w:next w:val="Normal"/>
    <w:link w:val="Ttulo1Char"/>
    <w:qFormat/>
    <w:rsid w:val="00B42E9D"/>
    <w:pPr>
      <w:keepNext/>
      <w:numPr>
        <w:numId w:val="2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0782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5B3A"/>
    <w:pPr>
      <w:ind w:left="720"/>
      <w:contextualSpacing/>
    </w:pPr>
  </w:style>
  <w:style w:type="table" w:styleId="Tabelacomgrade">
    <w:name w:val="Table Grid"/>
    <w:basedOn w:val="Tabelanormal"/>
    <w:uiPriority w:val="59"/>
    <w:rsid w:val="002A6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A5933"/>
  </w:style>
  <w:style w:type="paragraph" w:styleId="Rodap">
    <w:name w:val="footer"/>
    <w:basedOn w:val="Normal"/>
    <w:link w:val="RodapChar"/>
    <w:uiPriority w:val="99"/>
    <w:unhideWhenUsed/>
    <w:rsid w:val="002A59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933"/>
  </w:style>
  <w:style w:type="character" w:customStyle="1" w:styleId="Ttulo1Char">
    <w:name w:val="Título 1 Char"/>
    <w:basedOn w:val="Fontepargpadro"/>
    <w:link w:val="Ttulo1"/>
    <w:rsid w:val="00B42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93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670782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Lamego</dc:creator>
  <cp:lastModifiedBy>Adelson Pacheco Modesto</cp:lastModifiedBy>
  <cp:revision>19</cp:revision>
  <dcterms:created xsi:type="dcterms:W3CDTF">2015-10-29T19:08:00Z</dcterms:created>
  <dcterms:modified xsi:type="dcterms:W3CDTF">2016-02-29T22:02:00Z</dcterms:modified>
</cp:coreProperties>
</file>